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74B5F" w14:textId="77777777" w:rsidR="00951234" w:rsidRPr="001D568A" w:rsidRDefault="002F387E">
      <w:pPr>
        <w:rPr>
          <w:sz w:val="40"/>
          <w:szCs w:val="40"/>
        </w:rPr>
      </w:pPr>
      <w:r w:rsidRPr="001D568A">
        <w:rPr>
          <w:b/>
          <w:bCs/>
          <w:color w:val="1F5C3A"/>
          <w:sz w:val="36"/>
          <w:szCs w:val="36"/>
        </w:rPr>
        <w:t>FORM 2</w:t>
      </w:r>
    </w:p>
    <w:p w14:paraId="46135E44" w14:textId="77777777" w:rsidR="00951234" w:rsidRDefault="002F387E">
      <w:pPr>
        <w:spacing w:after="80"/>
      </w:pPr>
      <w:r>
        <w:rPr>
          <w:b/>
          <w:bCs/>
          <w:color w:val="1B3A28"/>
          <w:sz w:val="40"/>
          <w:szCs w:val="40"/>
        </w:rPr>
        <w:t>Medical Issues &amp; Food Allergy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51234" w14:paraId="68E37E7C" w14:textId="77777777">
        <w:trPr>
          <w:cantSplit/>
        </w:trPr>
        <w:tc>
          <w:tcPr>
            <w:tcW w:w="9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143FFA" w14:textId="77777777" w:rsidR="00951234" w:rsidRDefault="002F387E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Filled by: </w:t>
            </w:r>
            <w:r>
              <w:rPr>
                <w:sz w:val="19"/>
                <w:szCs w:val="19"/>
              </w:rPr>
              <w:t>Parent / guardian — one form per participant</w:t>
            </w:r>
          </w:p>
          <w:p w14:paraId="53E73B87" w14:textId="77777777" w:rsidR="00951234" w:rsidRDefault="002F387E">
            <w:r>
              <w:rPr>
                <w:b/>
                <w:bCs/>
                <w:sz w:val="19"/>
                <w:szCs w:val="19"/>
              </w:rPr>
              <w:t xml:space="preserve">When: </w:t>
            </w:r>
            <w:r>
              <w:rPr>
                <w:sz w:val="19"/>
                <w:szCs w:val="19"/>
              </w:rPr>
              <w:t>Before or at registration</w:t>
            </w:r>
          </w:p>
        </w:tc>
      </w:tr>
    </w:tbl>
    <w:p w14:paraId="7A785015" w14:textId="77777777" w:rsidR="00951234" w:rsidRDefault="00951234">
      <w:pPr>
        <w:spacing w:line="100" w:lineRule="exact"/>
      </w:pPr>
    </w:p>
    <w:p w14:paraId="74A52B30" w14:textId="77777777" w:rsidR="00951234" w:rsidRDefault="002F387E">
      <w:pPr>
        <w:spacing w:after="60"/>
      </w:pPr>
      <w:r>
        <w:rPr>
          <w:color w:val="595959"/>
          <w:sz w:val="18"/>
          <w:szCs w:val="18"/>
        </w:rPr>
        <w:t>Please write clearly in BLOCK LETTERS using a blue or black pen.   * = required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51234" w14:paraId="0C293596" w14:textId="77777777">
        <w:trPr>
          <w:cantSplit/>
        </w:trPr>
        <w:tc>
          <w:tcPr>
            <w:tcW w:w="9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76D07D" w14:textId="77777777" w:rsidR="00951234" w:rsidRDefault="002F387E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CONFIDENTIAL — sensitive health information. Handled only by the Medical Lead and Registration Lead. Do not photocopy or share.</w:t>
            </w:r>
          </w:p>
        </w:tc>
      </w:tr>
    </w:tbl>
    <w:p w14:paraId="23F97DCE" w14:textId="77777777" w:rsidR="00951234" w:rsidRDefault="00951234">
      <w:pPr>
        <w:spacing w:line="100" w:lineRule="exact"/>
      </w:pPr>
    </w:p>
    <w:p w14:paraId="355C1829" w14:textId="77777777" w:rsidR="00951234" w:rsidRDefault="002F387E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Participant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951234" w14:paraId="3C6D9013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17ABF2" w14:textId="77777777" w:rsidR="00951234" w:rsidRDefault="002F387E">
            <w:r>
              <w:rPr>
                <w:b/>
                <w:bCs/>
                <w:sz w:val="20"/>
                <w:szCs w:val="20"/>
              </w:rPr>
              <w:t>Participant Full Name *</w:t>
            </w:r>
          </w:p>
          <w:p w14:paraId="0C2C2E98" w14:textId="77777777" w:rsidR="00951234" w:rsidRDefault="002F387E">
            <w:r>
              <w:rPr>
                <w:i/>
                <w:iCs/>
                <w:color w:val="595959"/>
                <w:sz w:val="16"/>
                <w:szCs w:val="16"/>
              </w:rPr>
              <w:t>Must match the team registration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04423B" w14:textId="77777777" w:rsidR="00951234" w:rsidRDefault="00951234"/>
        </w:tc>
      </w:tr>
    </w:tbl>
    <w:p w14:paraId="523CFD0C" w14:textId="77777777" w:rsidR="00951234" w:rsidRDefault="00951234">
      <w:pPr>
        <w:spacing w:line="100" w:lineRule="exact"/>
      </w:pPr>
    </w:p>
    <w:p w14:paraId="08C48E87" w14:textId="77777777" w:rsidR="00951234" w:rsidRDefault="002F387E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Medical Conditions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951234" w14:paraId="5F3E0DC5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9C8A5C" w14:textId="77777777" w:rsidR="00951234" w:rsidRDefault="002F387E">
            <w:r>
              <w:rPr>
                <w:b/>
                <w:bCs/>
                <w:sz w:val="20"/>
                <w:szCs w:val="20"/>
              </w:rPr>
              <w:t>Any Pre-Existing Medical Conditions? *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74E9E7" w14:textId="77777777" w:rsidR="00951234" w:rsidRDefault="002F387E">
            <w:pPr>
              <w:spacing w:after="4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Yes     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No</w:t>
            </w:r>
          </w:p>
        </w:tc>
      </w:tr>
      <w:tr w:rsidR="00951234" w14:paraId="7122B2D5" w14:textId="77777777">
        <w:trPr>
          <w:cantSplit/>
          <w:trHeight w:val="11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A32A03" w14:textId="77777777" w:rsidR="00951234" w:rsidRDefault="002F387E">
            <w:r>
              <w:rPr>
                <w:b/>
                <w:bCs/>
                <w:sz w:val="20"/>
                <w:szCs w:val="20"/>
              </w:rPr>
              <w:t>If Yes, Please Describe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8FA111" w14:textId="77777777" w:rsidR="00951234" w:rsidRDefault="00951234"/>
        </w:tc>
      </w:tr>
      <w:tr w:rsidR="00951234" w14:paraId="11EFB898" w14:textId="77777777">
        <w:trPr>
          <w:cantSplit/>
          <w:trHeight w:val="10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339548" w14:textId="77777777" w:rsidR="00951234" w:rsidRDefault="002F387E">
            <w:r>
              <w:rPr>
                <w:b/>
                <w:bCs/>
                <w:sz w:val="20"/>
                <w:szCs w:val="20"/>
              </w:rPr>
              <w:t>Regular Medication</w:t>
            </w:r>
          </w:p>
          <w:p w14:paraId="64F2C764" w14:textId="77777777" w:rsidR="00951234" w:rsidRDefault="002F387E">
            <w:r>
              <w:rPr>
                <w:i/>
                <w:iCs/>
                <w:color w:val="595959"/>
                <w:sz w:val="16"/>
                <w:szCs w:val="16"/>
              </w:rPr>
              <w:t>Leave blank if none. Include dosage / timing if relevant.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D8382B" w14:textId="77777777" w:rsidR="00951234" w:rsidRDefault="00951234"/>
        </w:tc>
      </w:tr>
    </w:tbl>
    <w:p w14:paraId="34895312" w14:textId="77777777" w:rsidR="00951234" w:rsidRDefault="00951234">
      <w:pPr>
        <w:spacing w:line="100" w:lineRule="exact"/>
      </w:pPr>
    </w:p>
    <w:p w14:paraId="1344A7B1" w14:textId="77777777" w:rsidR="00951234" w:rsidRDefault="002F387E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Food Allergies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951234" w14:paraId="451AA4DD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E1F616" w14:textId="77777777" w:rsidR="00951234" w:rsidRDefault="002F387E">
            <w:r>
              <w:rPr>
                <w:b/>
                <w:bCs/>
                <w:sz w:val="20"/>
                <w:szCs w:val="20"/>
              </w:rPr>
              <w:t>Any Food Allergies? *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AA7A17" w14:textId="77777777" w:rsidR="00951234" w:rsidRDefault="002F387E">
            <w:pPr>
              <w:spacing w:after="4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Yes     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No</w:t>
            </w:r>
          </w:p>
        </w:tc>
      </w:tr>
      <w:tr w:rsidR="00951234" w14:paraId="1DE0735C" w14:textId="77777777">
        <w:trPr>
          <w:cantSplit/>
          <w:trHeight w:val="10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338A54" w14:textId="77777777" w:rsidR="00951234" w:rsidRDefault="002F387E">
            <w:r>
              <w:rPr>
                <w:b/>
                <w:bCs/>
                <w:sz w:val="20"/>
                <w:szCs w:val="20"/>
              </w:rPr>
              <w:t>If Yes, Please List All Allergies</w:t>
            </w:r>
          </w:p>
          <w:p w14:paraId="164E7C67" w14:textId="77777777" w:rsidR="00951234" w:rsidRDefault="002F387E">
            <w:r>
              <w:rPr>
                <w:i/>
                <w:iCs/>
                <w:color w:val="595959"/>
                <w:sz w:val="16"/>
                <w:szCs w:val="16"/>
              </w:rPr>
              <w:t>Be specific (e.g. “peanuts”, not “nuts”)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07449F" w14:textId="77777777" w:rsidR="00951234" w:rsidRDefault="00951234"/>
        </w:tc>
      </w:tr>
      <w:tr w:rsidR="00951234" w14:paraId="454194E4" w14:textId="77777777">
        <w:trPr>
          <w:cantSplit/>
          <w:trHeight w:val="7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B663F8" w14:textId="77777777" w:rsidR="00951234" w:rsidRDefault="002F387E">
            <w:r>
              <w:rPr>
                <w:b/>
                <w:bCs/>
                <w:sz w:val="20"/>
                <w:szCs w:val="20"/>
              </w:rPr>
              <w:t>Severity of Allergic Reaction (if Yes)</w:t>
            </w:r>
          </w:p>
          <w:p w14:paraId="5E25E8E0" w14:textId="77777777" w:rsidR="00951234" w:rsidRDefault="002F387E">
            <w:r>
              <w:rPr>
                <w:i/>
                <w:iCs/>
                <w:color w:val="595959"/>
                <w:sz w:val="16"/>
                <w:szCs w:val="16"/>
              </w:rPr>
              <w:t>Critical for Medical Station preparedness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63B3A9" w14:textId="77777777" w:rsidR="00951234" w:rsidRDefault="002F387E">
            <w:pPr>
              <w:tabs>
                <w:tab w:val="left" w:pos="500"/>
              </w:tabs>
              <w:spacing w:after="60"/>
              <w:ind w:left="500" w:hanging="50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ab/>
              <w:t>Mild</w:t>
            </w:r>
          </w:p>
          <w:p w14:paraId="5EF055E0" w14:textId="77777777" w:rsidR="00951234" w:rsidRDefault="002F387E">
            <w:pPr>
              <w:tabs>
                <w:tab w:val="left" w:pos="500"/>
              </w:tabs>
              <w:spacing w:after="60"/>
              <w:ind w:left="500" w:hanging="50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ab/>
              <w:t>Moderate</w:t>
            </w:r>
          </w:p>
          <w:p w14:paraId="451B5967" w14:textId="77777777" w:rsidR="00951234" w:rsidRDefault="002F387E">
            <w:pPr>
              <w:tabs>
                <w:tab w:val="left" w:pos="500"/>
              </w:tabs>
              <w:spacing w:after="60"/>
              <w:ind w:left="500" w:hanging="50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ab/>
              <w:t>Severe (anaphylaxis risk)</w:t>
            </w:r>
          </w:p>
        </w:tc>
      </w:tr>
      <w:tr w:rsidR="00951234" w14:paraId="6E49E774" w14:textId="77777777">
        <w:trPr>
          <w:cantSplit/>
          <w:trHeight w:val="8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F9CBD0" w14:textId="77777777" w:rsidR="00951234" w:rsidRDefault="002F387E">
            <w:r>
              <w:rPr>
                <w:b/>
                <w:bCs/>
                <w:sz w:val="20"/>
                <w:szCs w:val="20"/>
              </w:rPr>
              <w:t>Carries Own Emergency Medication (e.g. EpiPen, Inhaler)?</w:t>
            </w:r>
          </w:p>
          <w:p w14:paraId="2D0CD45D" w14:textId="77777777" w:rsidR="00951234" w:rsidRDefault="002F387E">
            <w:r>
              <w:rPr>
                <w:i/>
                <w:iCs/>
                <w:color w:val="595959"/>
                <w:sz w:val="16"/>
                <w:szCs w:val="16"/>
              </w:rPr>
              <w:t>If Yes, the participant must carry it, clearly labelled with their name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3BB98B" w14:textId="77777777" w:rsidR="00951234" w:rsidRDefault="002F387E">
            <w:pPr>
              <w:spacing w:after="4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Yes     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No</w:t>
            </w:r>
          </w:p>
        </w:tc>
      </w:tr>
    </w:tbl>
    <w:p w14:paraId="244144CE" w14:textId="77777777" w:rsidR="00951234" w:rsidRDefault="00951234">
      <w:pPr>
        <w:spacing w:line="100" w:lineRule="exact"/>
      </w:pPr>
    </w:p>
    <w:p w14:paraId="76F94975" w14:textId="77777777" w:rsidR="00951234" w:rsidRDefault="002F387E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lastRenderedPageBreak/>
        <w:t>Other Information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951234" w14:paraId="15843B83" w14:textId="77777777">
        <w:trPr>
          <w:cantSplit/>
          <w:trHeight w:val="7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83F74D" w14:textId="77777777" w:rsidR="00951234" w:rsidRDefault="002F387E">
            <w:r>
              <w:rPr>
                <w:b/>
                <w:bCs/>
                <w:sz w:val="20"/>
                <w:szCs w:val="20"/>
              </w:rPr>
              <w:t>Dietary Restrictions</w:t>
            </w:r>
          </w:p>
          <w:p w14:paraId="65B33118" w14:textId="77777777" w:rsidR="00951234" w:rsidRDefault="002F387E">
            <w:r>
              <w:rPr>
                <w:i/>
                <w:iCs/>
                <w:color w:val="595959"/>
                <w:sz w:val="16"/>
                <w:szCs w:val="16"/>
              </w:rPr>
              <w:t>Non-allergy, e.g. vegetarian. For catering planning only.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6F43AE" w14:textId="77777777" w:rsidR="00951234" w:rsidRDefault="00951234"/>
        </w:tc>
      </w:tr>
      <w:tr w:rsidR="00951234" w14:paraId="3531303F" w14:textId="77777777">
        <w:trPr>
          <w:cantSplit/>
          <w:trHeight w:val="70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EBC724" w14:textId="77777777" w:rsidR="00951234" w:rsidRDefault="002F387E">
            <w:r>
              <w:rPr>
                <w:b/>
                <w:bCs/>
                <w:sz w:val="20"/>
                <w:szCs w:val="20"/>
              </w:rPr>
              <w:t>Doctor’s Name &amp; Contact (optional)</w:t>
            </w:r>
          </w:p>
          <w:p w14:paraId="4C436C8B" w14:textId="77777777" w:rsidR="00951234" w:rsidRDefault="002F387E">
            <w:r>
              <w:rPr>
                <w:i/>
                <w:iCs/>
                <w:color w:val="595959"/>
                <w:sz w:val="16"/>
                <w:szCs w:val="16"/>
              </w:rPr>
              <w:t>Useful for the Medical Station in a serious situation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A800BD" w14:textId="77777777" w:rsidR="00951234" w:rsidRDefault="00951234"/>
        </w:tc>
      </w:tr>
    </w:tbl>
    <w:p w14:paraId="3B14B5B5" w14:textId="77777777" w:rsidR="00951234" w:rsidRDefault="00951234">
      <w:pPr>
        <w:spacing w:line="100" w:lineRule="exact"/>
      </w:pPr>
    </w:p>
    <w:p w14:paraId="248BABE9" w14:textId="77777777" w:rsidR="00951234" w:rsidRDefault="002F387E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Parent / Guardian Confirmation</w:t>
      </w:r>
    </w:p>
    <w:p w14:paraId="1D4EC43E" w14:textId="77777777" w:rsidR="00951234" w:rsidRDefault="002F387E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  <w:t>I confirm the above information is accurate and complete. *</w:t>
      </w:r>
    </w:p>
    <w:p w14:paraId="71CB33A5" w14:textId="77777777" w:rsidR="00951234" w:rsidRDefault="00951234">
      <w:pPr>
        <w:spacing w:line="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3400"/>
        <w:gridCol w:w="2038"/>
      </w:tblGrid>
      <w:tr w:rsidR="00951234" w14:paraId="1A28A2D1" w14:textId="77777777">
        <w:trPr>
          <w:cantSplit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8938D4" w14:textId="6C9A1EDC" w:rsidR="00951234" w:rsidRDefault="002F387E">
            <w:r>
              <w:rPr>
                <w:b/>
                <w:bCs/>
                <w:sz w:val="19"/>
                <w:szCs w:val="19"/>
              </w:rPr>
              <w:t xml:space="preserve">Parent / Guardian </w:t>
            </w:r>
            <w:r w:rsidR="00361089">
              <w:rPr>
                <w:b/>
                <w:bCs/>
                <w:sz w:val="19"/>
                <w:szCs w:val="19"/>
              </w:rPr>
              <w:t>Name</w:t>
            </w:r>
            <w:r>
              <w:rPr>
                <w:b/>
                <w:bCs/>
                <w:sz w:val="19"/>
                <w:szCs w:val="19"/>
              </w:rPr>
              <w:t>*</w:t>
            </w:r>
          </w:p>
        </w:tc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55E877" w14:textId="3CBC435F" w:rsidR="00951234" w:rsidRDefault="00361089">
            <w:r>
              <w:rPr>
                <w:b/>
                <w:bCs/>
                <w:sz w:val="19"/>
                <w:szCs w:val="19"/>
              </w:rPr>
              <w:t>Parent / Guardian Signature</w:t>
            </w:r>
            <w:r w:rsidR="002F387E">
              <w:rPr>
                <w:b/>
                <w:bCs/>
                <w:sz w:val="19"/>
                <w:szCs w:val="19"/>
              </w:rPr>
              <w:t>*</w:t>
            </w:r>
          </w:p>
        </w:tc>
        <w:tc>
          <w:tcPr>
            <w:tcW w:w="20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C41A0F" w14:textId="77777777" w:rsidR="00951234" w:rsidRDefault="002F387E">
            <w:r>
              <w:rPr>
                <w:b/>
                <w:bCs/>
                <w:sz w:val="19"/>
                <w:szCs w:val="19"/>
              </w:rPr>
              <w:t>Date *</w:t>
            </w:r>
          </w:p>
        </w:tc>
      </w:tr>
      <w:tr w:rsidR="00951234" w14:paraId="6B00F5F9" w14:textId="77777777">
        <w:trPr>
          <w:cantSplit/>
          <w:trHeight w:val="800"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FAFEF3" w14:textId="77777777" w:rsidR="00951234" w:rsidRDefault="00951234"/>
        </w:tc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136DA4" w14:textId="77777777" w:rsidR="00951234" w:rsidRDefault="00951234"/>
        </w:tc>
        <w:tc>
          <w:tcPr>
            <w:tcW w:w="20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6223B7" w14:textId="77777777" w:rsidR="00951234" w:rsidRDefault="00951234"/>
        </w:tc>
      </w:tr>
    </w:tbl>
    <w:p w14:paraId="1EE95123" w14:textId="77777777" w:rsidR="00951234" w:rsidRDefault="00951234">
      <w:pPr>
        <w:spacing w:line="100" w:lineRule="exact"/>
      </w:pPr>
    </w:p>
    <w:sectPr w:rsidR="00951234" w:rsidSect="00361089">
      <w:headerReference w:type="default" r:id="rId7"/>
      <w:footerReference w:type="default" r:id="rId8"/>
      <w:pgSz w:w="11906" w:h="16838"/>
      <w:pgMar w:top="720" w:right="720" w:bottom="720" w:left="72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96A131" w14:textId="77777777" w:rsidR="0023222C" w:rsidRDefault="0023222C">
      <w:r>
        <w:separator/>
      </w:r>
    </w:p>
  </w:endnote>
  <w:endnote w:type="continuationSeparator" w:id="0">
    <w:p w14:paraId="0E43A8D1" w14:textId="77777777" w:rsidR="0023222C" w:rsidRDefault="00232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955411" w14:textId="51FA9EA2" w:rsidR="00951234" w:rsidRDefault="002F387E" w:rsidP="00361089">
    <w:pPr>
      <w:tabs>
        <w:tab w:val="right" w:pos="9638"/>
      </w:tabs>
    </w:pPr>
    <w:r>
      <w:rPr>
        <w:color w:val="7F7F7F"/>
        <w:sz w:val="16"/>
        <w:szCs w:val="16"/>
      </w:rPr>
      <w:tab/>
    </w:r>
    <w:r>
      <w:rPr>
        <w:color w:val="7F7F7F"/>
        <w:sz w:val="16"/>
        <w:szCs w:val="16"/>
      </w:rPr>
      <w:t xml:space="preserve">Page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361089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of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361089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E8E1CC" w14:textId="77777777" w:rsidR="0023222C" w:rsidRDefault="0023222C">
      <w:r>
        <w:separator/>
      </w:r>
    </w:p>
  </w:footnote>
  <w:footnote w:type="continuationSeparator" w:id="0">
    <w:p w14:paraId="32A06F00" w14:textId="77777777" w:rsidR="0023222C" w:rsidRDefault="00232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1131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10"/>
      <w:gridCol w:w="5421"/>
    </w:tblGrid>
    <w:tr w:rsidR="00361089" w14:paraId="5AE1AEA1" w14:textId="77777777" w:rsidTr="00361089">
      <w:trPr>
        <w:trHeight w:val="1125"/>
      </w:trPr>
      <w:tc>
        <w:tcPr>
          <w:tcW w:w="5710" w:type="dxa"/>
        </w:tcPr>
        <w:p w14:paraId="7D243863" w14:textId="1798F395" w:rsidR="00361089" w:rsidRDefault="00361089" w:rsidP="00361089">
          <w:pPr>
            <w:tabs>
              <w:tab w:val="right" w:pos="9638"/>
            </w:tabs>
          </w:pPr>
          <w:r>
            <w:rPr>
              <w:noProof/>
            </w:rPr>
            <w:drawing>
              <wp:inline distT="0" distB="0" distL="0" distR="0" wp14:anchorId="61C56A7A" wp14:editId="09083EC9">
                <wp:extent cx="2235200" cy="521546"/>
                <wp:effectExtent l="0" t="0" r="0" b="0"/>
                <wp:docPr id="4045142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51424" name="Picture 404514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1251" cy="5509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1" w:type="dxa"/>
        </w:tcPr>
        <w:p w14:paraId="719421CD" w14:textId="4C49F657" w:rsidR="00361089" w:rsidRDefault="00361089" w:rsidP="00361089">
          <w:pPr>
            <w:tabs>
              <w:tab w:val="right" w:pos="9638"/>
            </w:tabs>
            <w:jc w:val="right"/>
          </w:pPr>
          <w:r>
            <w:rPr>
              <w:noProof/>
            </w:rPr>
            <w:drawing>
              <wp:inline distT="0" distB="0" distL="0" distR="0" wp14:anchorId="4C7C582F" wp14:editId="1B572405">
                <wp:extent cx="1598444" cy="640080"/>
                <wp:effectExtent l="0" t="0" r="1905" b="0"/>
                <wp:docPr id="78728566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7285662" name="Picture 78728566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7915" cy="6558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F01E577" w14:textId="650F63FA" w:rsidR="00951234" w:rsidRDefault="00951234" w:rsidP="00361089">
    <w:pPr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0E1D07"/>
    <w:multiLevelType w:val="hybridMultilevel"/>
    <w:tmpl w:val="A08463C2"/>
    <w:lvl w:ilvl="0" w:tplc="96049770">
      <w:start w:val="1"/>
      <w:numFmt w:val="bullet"/>
      <w:lvlText w:val="●"/>
      <w:lvlJc w:val="left"/>
      <w:pPr>
        <w:ind w:left="720" w:hanging="360"/>
      </w:pPr>
    </w:lvl>
    <w:lvl w:ilvl="1" w:tplc="3CA4E46A">
      <w:start w:val="1"/>
      <w:numFmt w:val="bullet"/>
      <w:lvlText w:val="○"/>
      <w:lvlJc w:val="left"/>
      <w:pPr>
        <w:ind w:left="1440" w:hanging="360"/>
      </w:pPr>
    </w:lvl>
    <w:lvl w:ilvl="2" w:tplc="5218DBDE">
      <w:start w:val="1"/>
      <w:numFmt w:val="bullet"/>
      <w:lvlText w:val="■"/>
      <w:lvlJc w:val="left"/>
      <w:pPr>
        <w:ind w:left="2160" w:hanging="360"/>
      </w:pPr>
    </w:lvl>
    <w:lvl w:ilvl="3" w:tplc="8A4C06D6">
      <w:start w:val="1"/>
      <w:numFmt w:val="bullet"/>
      <w:lvlText w:val="●"/>
      <w:lvlJc w:val="left"/>
      <w:pPr>
        <w:ind w:left="2880" w:hanging="360"/>
      </w:pPr>
    </w:lvl>
    <w:lvl w:ilvl="4" w:tplc="B0FA188E">
      <w:start w:val="1"/>
      <w:numFmt w:val="bullet"/>
      <w:lvlText w:val="○"/>
      <w:lvlJc w:val="left"/>
      <w:pPr>
        <w:ind w:left="3600" w:hanging="360"/>
      </w:pPr>
    </w:lvl>
    <w:lvl w:ilvl="5" w:tplc="7A942420">
      <w:start w:val="1"/>
      <w:numFmt w:val="bullet"/>
      <w:lvlText w:val="■"/>
      <w:lvlJc w:val="left"/>
      <w:pPr>
        <w:ind w:left="4320" w:hanging="360"/>
      </w:pPr>
    </w:lvl>
    <w:lvl w:ilvl="6" w:tplc="239A1A46">
      <w:start w:val="1"/>
      <w:numFmt w:val="bullet"/>
      <w:lvlText w:val="●"/>
      <w:lvlJc w:val="left"/>
      <w:pPr>
        <w:ind w:left="5040" w:hanging="360"/>
      </w:pPr>
    </w:lvl>
    <w:lvl w:ilvl="7" w:tplc="3CC0F600">
      <w:start w:val="1"/>
      <w:numFmt w:val="bullet"/>
      <w:lvlText w:val="●"/>
      <w:lvlJc w:val="left"/>
      <w:pPr>
        <w:ind w:left="5760" w:hanging="360"/>
      </w:pPr>
    </w:lvl>
    <w:lvl w:ilvl="8" w:tplc="F72E437C">
      <w:start w:val="1"/>
      <w:numFmt w:val="bullet"/>
      <w:lvlText w:val="●"/>
      <w:lvlJc w:val="left"/>
      <w:pPr>
        <w:ind w:left="6480" w:hanging="360"/>
      </w:pPr>
    </w:lvl>
  </w:abstractNum>
  <w:num w:numId="1" w16cid:durableId="17461451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234"/>
    <w:rsid w:val="001D568A"/>
    <w:rsid w:val="0023222C"/>
    <w:rsid w:val="002F387E"/>
    <w:rsid w:val="00361089"/>
    <w:rsid w:val="00951234"/>
    <w:rsid w:val="00C3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3C2F56"/>
  <w15:docId w15:val="{22FBD1A9-533E-9547-9C60-C80063D7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61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089"/>
  </w:style>
  <w:style w:type="paragraph" w:styleId="Footer">
    <w:name w:val="footer"/>
    <w:basedOn w:val="Normal"/>
    <w:link w:val="FooterChar"/>
    <w:uiPriority w:val="99"/>
    <w:unhideWhenUsed/>
    <w:rsid w:val="00361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089"/>
  </w:style>
  <w:style w:type="table" w:styleId="TableGrid">
    <w:name w:val="Table Grid"/>
    <w:basedOn w:val="TableNormal"/>
    <w:uiPriority w:val="39"/>
    <w:rsid w:val="00361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IGNYT'26 Form 3 - Medical Issues &amp; Food Allergy</dc:title>
  <dc:creator>Bloomingdale International School</dc:creator>
  <cp:lastModifiedBy>Arun Sathiya - Design DTech</cp:lastModifiedBy>
  <cp:revision>3</cp:revision>
  <dcterms:created xsi:type="dcterms:W3CDTF">2026-10-07T05:27:00Z</dcterms:created>
  <dcterms:modified xsi:type="dcterms:W3CDTF">2026-10-07T05:31:00Z</dcterms:modified>
</cp:coreProperties>
</file>