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D0C321" w14:textId="77777777" w:rsidR="009120E9" w:rsidRPr="00AE4AE7" w:rsidRDefault="003D1EC7">
      <w:pPr>
        <w:rPr>
          <w:sz w:val="40"/>
          <w:szCs w:val="40"/>
        </w:rPr>
      </w:pPr>
      <w:r w:rsidRPr="00AE4AE7">
        <w:rPr>
          <w:b/>
          <w:bCs/>
          <w:color w:val="1F5C3A"/>
          <w:sz w:val="36"/>
          <w:szCs w:val="36"/>
        </w:rPr>
        <w:t>FORM 3</w:t>
      </w:r>
    </w:p>
    <w:p w14:paraId="6BDA8467" w14:textId="77777777" w:rsidR="009120E9" w:rsidRDefault="003D1EC7">
      <w:pPr>
        <w:spacing w:after="80"/>
      </w:pPr>
      <w:r>
        <w:rPr>
          <w:b/>
          <w:bCs/>
          <w:color w:val="1B3A28"/>
          <w:sz w:val="40"/>
          <w:szCs w:val="40"/>
        </w:rPr>
        <w:t>Photography &amp; Media Consent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120E9" w14:paraId="2A5CD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166532" w14:textId="77777777" w:rsidR="009120E9" w:rsidRDefault="003D1EC7">
            <w:pPr>
              <w:spacing w:after="20"/>
            </w:pPr>
            <w:r>
              <w:rPr>
                <w:b/>
                <w:bCs/>
                <w:sz w:val="19"/>
                <w:szCs w:val="19"/>
              </w:rPr>
              <w:t xml:space="preserve">Filled by: </w:t>
            </w:r>
            <w:r>
              <w:rPr>
                <w:sz w:val="19"/>
                <w:szCs w:val="19"/>
              </w:rPr>
              <w:t>Parent / guardian — one form per participant</w:t>
            </w:r>
          </w:p>
          <w:p w14:paraId="2B34F9B8" w14:textId="77777777" w:rsidR="009120E9" w:rsidRDefault="003D1EC7">
            <w:r>
              <w:rPr>
                <w:b/>
                <w:bCs/>
                <w:sz w:val="19"/>
                <w:szCs w:val="19"/>
              </w:rPr>
              <w:t xml:space="preserve">When: </w:t>
            </w:r>
            <w:r>
              <w:rPr>
                <w:sz w:val="19"/>
                <w:szCs w:val="19"/>
              </w:rPr>
              <w:t>Before or at registration</w:t>
            </w:r>
          </w:p>
        </w:tc>
      </w:tr>
    </w:tbl>
    <w:p w14:paraId="46C0F9F7" w14:textId="77777777" w:rsidR="009120E9" w:rsidRDefault="009120E9">
      <w:pPr>
        <w:spacing w:line="100" w:lineRule="exact"/>
      </w:pPr>
    </w:p>
    <w:p w14:paraId="74424741" w14:textId="77777777" w:rsidR="009120E9" w:rsidRDefault="003D1EC7">
      <w:pPr>
        <w:spacing w:after="60"/>
      </w:pPr>
      <w:r>
        <w:rPr>
          <w:color w:val="595959"/>
          <w:sz w:val="18"/>
          <w:szCs w:val="18"/>
        </w:rPr>
        <w:t>Please write clearly in BLOCK LETTERS using a blue or black pen.   * = required</w:t>
      </w:r>
    </w:p>
    <w:p w14:paraId="2DB4703E" w14:textId="77777777" w:rsidR="009120E9" w:rsidRDefault="003D1EC7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Participant &amp; Guardian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9120E9" w14:paraId="0A59D71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42B617" w14:textId="77777777" w:rsidR="009120E9" w:rsidRDefault="003D1EC7">
            <w:r>
              <w:rPr>
                <w:b/>
                <w:bCs/>
                <w:sz w:val="20"/>
                <w:szCs w:val="20"/>
              </w:rPr>
              <w:t>Participant Full Name *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5079B4" w14:textId="77777777" w:rsidR="009120E9" w:rsidRDefault="009120E9"/>
        </w:tc>
      </w:tr>
      <w:tr w:rsidR="009120E9" w14:paraId="080344E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9C7780" w14:textId="77777777" w:rsidR="009120E9" w:rsidRDefault="003D1EC7">
            <w:r>
              <w:rPr>
                <w:b/>
                <w:bCs/>
                <w:sz w:val="20"/>
                <w:szCs w:val="20"/>
              </w:rPr>
              <w:t>Parent / Guardian Full Name *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A1388D" w14:textId="77777777" w:rsidR="009120E9" w:rsidRDefault="009120E9"/>
        </w:tc>
      </w:tr>
    </w:tbl>
    <w:p w14:paraId="007716EE" w14:textId="77777777" w:rsidR="009120E9" w:rsidRDefault="009120E9">
      <w:pPr>
        <w:spacing w:line="100" w:lineRule="exact"/>
      </w:pPr>
    </w:p>
    <w:p w14:paraId="73B76719" w14:textId="77777777" w:rsidR="009120E9" w:rsidRDefault="003D1EC7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Consent to Photography / Videography *</w:t>
      </w:r>
    </w:p>
    <w:p w14:paraId="5DFB2497" w14:textId="77777777" w:rsidR="009120E9" w:rsidRDefault="003D1EC7">
      <w:pPr>
        <w:spacing w:after="80"/>
      </w:pPr>
      <w:r>
        <w:rPr>
          <w:i/>
          <w:iCs/>
          <w:color w:val="595959"/>
          <w:sz w:val="18"/>
          <w:szCs w:val="18"/>
        </w:rPr>
        <w:t>Please tick ONE option. There is no default.</w:t>
      </w:r>
    </w:p>
    <w:p w14:paraId="06B7997D" w14:textId="77777777" w:rsidR="009120E9" w:rsidRDefault="003D1EC7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</w:r>
      <w:r>
        <w:t>I consent</w:t>
      </w:r>
    </w:p>
    <w:p w14:paraId="4C8801B6" w14:textId="77777777" w:rsidR="009120E9" w:rsidRDefault="003D1EC7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</w:r>
      <w:r>
        <w:t>I do NOT consent</w:t>
      </w:r>
    </w:p>
    <w:p w14:paraId="18B690E4" w14:textId="77777777" w:rsidR="009120E9" w:rsidRDefault="009120E9">
      <w:pPr>
        <w:spacing w:line="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120E9" w14:paraId="105291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E13247" w14:textId="77777777" w:rsidR="009120E9" w:rsidRDefault="003D1EC7">
            <w:pPr>
              <w:spacing w:after="40"/>
            </w:pPr>
            <w:r>
              <w:rPr>
                <w:i/>
                <w:iCs/>
                <w:sz w:val="19"/>
                <w:szCs w:val="19"/>
              </w:rPr>
              <w:t>If you selected “I do NOT consent”, contact the Registration Desk directly on arrival so your child can be added to the “do not feature” list before the event begins.</w:t>
            </w:r>
          </w:p>
        </w:tc>
      </w:tr>
    </w:tbl>
    <w:p w14:paraId="4A976A52" w14:textId="77777777" w:rsidR="009120E9" w:rsidRDefault="009120E9">
      <w:pPr>
        <w:spacing w:line="100" w:lineRule="exact"/>
      </w:pPr>
    </w:p>
    <w:p w14:paraId="2DD6ADDF" w14:textId="77777777" w:rsidR="009120E9" w:rsidRDefault="003D1EC7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Consent Scope  (if you consent — tick all that apply) *</w:t>
      </w:r>
    </w:p>
    <w:p w14:paraId="1FD914F0" w14:textId="77777777" w:rsidR="009120E9" w:rsidRDefault="003D1EC7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</w:r>
      <w:r>
        <w:t>School website</w:t>
      </w:r>
    </w:p>
    <w:p w14:paraId="6604F541" w14:textId="77777777" w:rsidR="009120E9" w:rsidRDefault="003D1EC7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</w:r>
      <w:r>
        <w:t>Social media</w:t>
      </w:r>
    </w:p>
    <w:p w14:paraId="6741B60C" w14:textId="77777777" w:rsidR="009120E9" w:rsidRDefault="003D1EC7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</w:r>
      <w:r>
        <w:t>Press &amp; media coverage</w:t>
      </w:r>
    </w:p>
    <w:p w14:paraId="5EF1D8BA" w14:textId="77777777" w:rsidR="009120E9" w:rsidRDefault="003D1EC7">
      <w:pPr>
        <w:tabs>
          <w:tab w:val="left" w:pos="500"/>
        </w:tabs>
        <w:spacing w:after="60"/>
        <w:ind w:left="500" w:hanging="500"/>
      </w:pPr>
      <w:r>
        <w:rPr>
          <w:rFonts w:ascii="Segoe UI Symbol" w:eastAsia="Segoe UI Symbol" w:hAnsi="Segoe UI Symbol" w:cs="Segoe UI Symbol"/>
          <w:sz w:val="22"/>
          <w:szCs w:val="22"/>
        </w:rPr>
        <w:t>☐</w:t>
      </w:r>
      <w:r>
        <w:tab/>
      </w:r>
      <w:r>
        <w:t>Post-event recap video</w:t>
      </w:r>
    </w:p>
    <w:p w14:paraId="7F1446C3" w14:textId="77777777" w:rsidR="009120E9" w:rsidRDefault="009120E9">
      <w:pPr>
        <w:spacing w:line="60" w:lineRule="exact"/>
      </w:pPr>
    </w:p>
    <w:p w14:paraId="47EB95F5" w14:textId="77777777" w:rsidR="009120E9" w:rsidRDefault="003D1EC7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Signature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3400"/>
        <w:gridCol w:w="2038"/>
      </w:tblGrid>
      <w:tr w:rsidR="009120E9" w14:paraId="32D99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E4C03B" w14:textId="32D87A61" w:rsidR="009120E9" w:rsidRDefault="003D1EC7">
            <w:r>
              <w:rPr>
                <w:b/>
                <w:bCs/>
                <w:sz w:val="19"/>
                <w:szCs w:val="19"/>
              </w:rPr>
              <w:t xml:space="preserve">Parent / Guardian </w:t>
            </w:r>
            <w:r w:rsidR="00B30C60">
              <w:rPr>
                <w:b/>
                <w:bCs/>
                <w:sz w:val="19"/>
                <w:szCs w:val="19"/>
              </w:rPr>
              <w:t>Name</w:t>
            </w:r>
            <w:r>
              <w:rPr>
                <w:b/>
                <w:bCs/>
                <w:sz w:val="19"/>
                <w:szCs w:val="19"/>
              </w:rPr>
              <w:t xml:space="preserve"> *</w:t>
            </w:r>
          </w:p>
        </w:tc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AF644F" w14:textId="7D61D164" w:rsidR="009120E9" w:rsidRDefault="00B30C60">
            <w:r>
              <w:rPr>
                <w:b/>
                <w:bCs/>
                <w:sz w:val="19"/>
                <w:szCs w:val="19"/>
              </w:rPr>
              <w:t xml:space="preserve">Parent / Guardian Signature </w:t>
            </w:r>
            <w:r w:rsidR="003D1EC7">
              <w:rPr>
                <w:b/>
                <w:bCs/>
                <w:sz w:val="19"/>
                <w:szCs w:val="19"/>
              </w:rPr>
              <w:t>*</w:t>
            </w:r>
          </w:p>
        </w:tc>
        <w:tc>
          <w:tcPr>
            <w:tcW w:w="20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8F1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A8127B" w14:textId="77777777" w:rsidR="009120E9" w:rsidRDefault="003D1EC7">
            <w:r>
              <w:rPr>
                <w:b/>
                <w:bCs/>
                <w:sz w:val="19"/>
                <w:szCs w:val="19"/>
              </w:rPr>
              <w:t>Date *</w:t>
            </w:r>
          </w:p>
        </w:tc>
      </w:tr>
      <w:tr w:rsidR="009120E9" w14:paraId="7E561D5B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4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38EEE3" w14:textId="77777777" w:rsidR="009120E9" w:rsidRDefault="009120E9"/>
        </w:tc>
        <w:tc>
          <w:tcPr>
            <w:tcW w:w="3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316802" w14:textId="77777777" w:rsidR="009120E9" w:rsidRDefault="009120E9"/>
        </w:tc>
        <w:tc>
          <w:tcPr>
            <w:tcW w:w="20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7003FE" w14:textId="77777777" w:rsidR="009120E9" w:rsidRDefault="009120E9"/>
        </w:tc>
      </w:tr>
    </w:tbl>
    <w:p w14:paraId="48B13673" w14:textId="77777777" w:rsidR="009120E9" w:rsidRDefault="009120E9">
      <w:pPr>
        <w:spacing w:line="100" w:lineRule="exact"/>
      </w:pPr>
    </w:p>
    <w:p w14:paraId="5182C67F" w14:textId="77777777" w:rsidR="009120E9" w:rsidRDefault="003D1EC7">
      <w:pPr>
        <w:keepNext/>
        <w:pBdr>
          <w:left w:val="single" w:sz="24" w:space="6" w:color="1F5C3A"/>
        </w:pBdr>
        <w:shd w:val="clear" w:color="auto" w:fill="E8F1EA"/>
        <w:spacing w:before="240" w:after="100"/>
      </w:pPr>
      <w:r>
        <w:rPr>
          <w:b/>
          <w:bCs/>
          <w:color w:val="1F5C3A"/>
          <w:sz w:val="23"/>
          <w:szCs w:val="23"/>
        </w:rPr>
        <w:t>For Registration Desk Use Only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9120E9" w14:paraId="3C6720C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05E57B" w14:textId="77777777" w:rsidR="009120E9" w:rsidRDefault="003D1EC7">
            <w:r>
              <w:rPr>
                <w:b/>
                <w:bCs/>
                <w:sz w:val="20"/>
                <w:szCs w:val="20"/>
              </w:rPr>
              <w:t>Added to “do not feature” list?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41765F" w14:textId="77777777" w:rsidR="009120E9" w:rsidRDefault="003D1EC7">
            <w:pPr>
              <w:spacing w:after="40"/>
            </w:pP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 xml:space="preserve"> Yes     </w:t>
            </w: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t xml:space="preserve"> Not required (consent given)</w:t>
            </w:r>
          </w:p>
        </w:tc>
      </w:tr>
      <w:tr w:rsidR="009120E9" w14:paraId="350A199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6185AD" w14:textId="77777777" w:rsidR="009120E9" w:rsidRDefault="003D1EC7">
            <w:r>
              <w:rPr>
                <w:b/>
                <w:bCs/>
                <w:sz w:val="20"/>
                <w:szCs w:val="20"/>
              </w:rPr>
              <w:t>Added By / Date</w:t>
            </w:r>
          </w:p>
        </w:tc>
        <w:tc>
          <w:tcPr>
            <w:tcW w:w="6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5222B3" w14:textId="77777777" w:rsidR="009120E9" w:rsidRDefault="009120E9"/>
        </w:tc>
      </w:tr>
    </w:tbl>
    <w:p w14:paraId="5F84E3FD" w14:textId="77777777" w:rsidR="009120E9" w:rsidRDefault="009120E9">
      <w:pPr>
        <w:spacing w:line="10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120E9" w14:paraId="7E3D2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2B3FD9" w14:textId="77777777" w:rsidR="009120E9" w:rsidRDefault="003D1EC7">
            <w:pPr>
              <w:spacing w:after="40"/>
            </w:pPr>
            <w:r>
              <w:rPr>
                <w:i/>
                <w:iCs/>
                <w:sz w:val="19"/>
                <w:szCs w:val="19"/>
              </w:rPr>
              <w:t>Every “I do NOT consent” response must reach the Registration Lead’s “do not feature” list before the event — checked by the photography team before shooting, not only before posting.</w:t>
            </w:r>
          </w:p>
        </w:tc>
      </w:tr>
    </w:tbl>
    <w:p w14:paraId="0A198E31" w14:textId="77777777" w:rsidR="009120E9" w:rsidRDefault="009120E9">
      <w:pPr>
        <w:spacing w:line="100" w:lineRule="exact"/>
      </w:pPr>
    </w:p>
    <w:sectPr w:rsidR="009120E9">
      <w:headerReference w:type="default" r:id="rId7"/>
      <w:footerReference w:type="default" r:id="rId8"/>
      <w:pgSz w:w="11906" w:h="16838"/>
      <w:pgMar w:top="1500" w:right="1134" w:bottom="1100" w:left="1134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773F5D" w14:textId="77777777" w:rsidR="003D1EC7" w:rsidRDefault="003D1EC7">
      <w:r>
        <w:separator/>
      </w:r>
    </w:p>
  </w:endnote>
  <w:endnote w:type="continuationSeparator" w:id="0">
    <w:p w14:paraId="7594CD6D" w14:textId="77777777" w:rsidR="003D1EC7" w:rsidRDefault="003D1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28EC33" w14:textId="42E4666F" w:rsidR="009120E9" w:rsidRDefault="003D1EC7" w:rsidP="0047447A">
    <w:pPr>
      <w:tabs>
        <w:tab w:val="right" w:pos="9638"/>
      </w:tabs>
    </w:pPr>
    <w:r>
      <w:rPr>
        <w:color w:val="7F7F7F"/>
        <w:sz w:val="16"/>
        <w:szCs w:val="16"/>
      </w:rPr>
      <w:tab/>
    </w:r>
    <w:r>
      <w:rPr>
        <w:color w:val="7F7F7F"/>
        <w:sz w:val="16"/>
        <w:szCs w:val="16"/>
      </w:rPr>
      <w:t xml:space="preserve">Page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AE4AE7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of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AE4AE7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7439CB" w14:textId="77777777" w:rsidR="003D1EC7" w:rsidRDefault="003D1EC7">
      <w:r>
        <w:separator/>
      </w:r>
    </w:p>
  </w:footnote>
  <w:footnote w:type="continuationSeparator" w:id="0">
    <w:p w14:paraId="2D407245" w14:textId="77777777" w:rsidR="003D1EC7" w:rsidRDefault="003D1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113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10"/>
      <w:gridCol w:w="5421"/>
    </w:tblGrid>
    <w:tr w:rsidR="00AE4AE7" w14:paraId="51B00980" w14:textId="77777777" w:rsidTr="00AE4AE7">
      <w:trPr>
        <w:trHeight w:val="1125"/>
        <w:jc w:val="center"/>
      </w:trPr>
      <w:tc>
        <w:tcPr>
          <w:tcW w:w="5710" w:type="dxa"/>
        </w:tcPr>
        <w:p w14:paraId="6EB62E36" w14:textId="77777777" w:rsidR="00AE4AE7" w:rsidRDefault="00AE4AE7" w:rsidP="00AE4AE7">
          <w:pPr>
            <w:tabs>
              <w:tab w:val="right" w:pos="9638"/>
            </w:tabs>
          </w:pPr>
          <w:r>
            <w:rPr>
              <w:noProof/>
            </w:rPr>
            <w:drawing>
              <wp:inline distT="0" distB="0" distL="0" distR="0" wp14:anchorId="0AE51075" wp14:editId="10B514E6">
                <wp:extent cx="2235200" cy="521546"/>
                <wp:effectExtent l="0" t="0" r="0" b="0"/>
                <wp:docPr id="4045142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51424" name="Picture 4045142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1251" cy="5509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1" w:type="dxa"/>
        </w:tcPr>
        <w:p w14:paraId="5E17CA12" w14:textId="77777777" w:rsidR="00AE4AE7" w:rsidRDefault="00AE4AE7" w:rsidP="00AE4AE7">
          <w:pPr>
            <w:tabs>
              <w:tab w:val="right" w:pos="9638"/>
            </w:tabs>
            <w:jc w:val="right"/>
          </w:pPr>
          <w:r>
            <w:rPr>
              <w:noProof/>
            </w:rPr>
            <w:drawing>
              <wp:inline distT="0" distB="0" distL="0" distR="0" wp14:anchorId="0DEF7E78" wp14:editId="37D37CF0">
                <wp:extent cx="1598444" cy="640080"/>
                <wp:effectExtent l="0" t="0" r="1905" b="0"/>
                <wp:docPr id="78728566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7285662" name="Picture 78728566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7915" cy="6558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EAED14D" w14:textId="224D792C" w:rsidR="009120E9" w:rsidRDefault="009120E9" w:rsidP="00AE4AE7">
    <w:pPr>
      <w:tabs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7966FF"/>
    <w:multiLevelType w:val="hybridMultilevel"/>
    <w:tmpl w:val="4866BFF2"/>
    <w:lvl w:ilvl="0" w:tplc="25C437A4">
      <w:start w:val="1"/>
      <w:numFmt w:val="bullet"/>
      <w:lvlText w:val="●"/>
      <w:lvlJc w:val="left"/>
      <w:pPr>
        <w:ind w:left="720" w:hanging="360"/>
      </w:pPr>
    </w:lvl>
    <w:lvl w:ilvl="1" w:tplc="0A76A452">
      <w:start w:val="1"/>
      <w:numFmt w:val="bullet"/>
      <w:lvlText w:val="○"/>
      <w:lvlJc w:val="left"/>
      <w:pPr>
        <w:ind w:left="1440" w:hanging="360"/>
      </w:pPr>
    </w:lvl>
    <w:lvl w:ilvl="2" w:tplc="5FA253EC">
      <w:start w:val="1"/>
      <w:numFmt w:val="bullet"/>
      <w:lvlText w:val="■"/>
      <w:lvlJc w:val="left"/>
      <w:pPr>
        <w:ind w:left="2160" w:hanging="360"/>
      </w:pPr>
    </w:lvl>
    <w:lvl w:ilvl="3" w:tplc="E6E4452A">
      <w:start w:val="1"/>
      <w:numFmt w:val="bullet"/>
      <w:lvlText w:val="●"/>
      <w:lvlJc w:val="left"/>
      <w:pPr>
        <w:ind w:left="2880" w:hanging="360"/>
      </w:pPr>
    </w:lvl>
    <w:lvl w:ilvl="4" w:tplc="D830663E">
      <w:start w:val="1"/>
      <w:numFmt w:val="bullet"/>
      <w:lvlText w:val="○"/>
      <w:lvlJc w:val="left"/>
      <w:pPr>
        <w:ind w:left="3600" w:hanging="360"/>
      </w:pPr>
    </w:lvl>
    <w:lvl w:ilvl="5" w:tplc="F8FC5D22">
      <w:start w:val="1"/>
      <w:numFmt w:val="bullet"/>
      <w:lvlText w:val="■"/>
      <w:lvlJc w:val="left"/>
      <w:pPr>
        <w:ind w:left="4320" w:hanging="360"/>
      </w:pPr>
    </w:lvl>
    <w:lvl w:ilvl="6" w:tplc="4E4404C4">
      <w:start w:val="1"/>
      <w:numFmt w:val="bullet"/>
      <w:lvlText w:val="●"/>
      <w:lvlJc w:val="left"/>
      <w:pPr>
        <w:ind w:left="5040" w:hanging="360"/>
      </w:pPr>
    </w:lvl>
    <w:lvl w:ilvl="7" w:tplc="3C005E82">
      <w:start w:val="1"/>
      <w:numFmt w:val="bullet"/>
      <w:lvlText w:val="●"/>
      <w:lvlJc w:val="left"/>
      <w:pPr>
        <w:ind w:left="5760" w:hanging="360"/>
      </w:pPr>
    </w:lvl>
    <w:lvl w:ilvl="8" w:tplc="01903ED0">
      <w:start w:val="1"/>
      <w:numFmt w:val="bullet"/>
      <w:lvlText w:val="●"/>
      <w:lvlJc w:val="left"/>
      <w:pPr>
        <w:ind w:left="6480" w:hanging="360"/>
      </w:pPr>
    </w:lvl>
  </w:abstractNum>
  <w:num w:numId="1" w16cid:durableId="30811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E9"/>
    <w:rsid w:val="003D1EC7"/>
    <w:rsid w:val="0047447A"/>
    <w:rsid w:val="009120E9"/>
    <w:rsid w:val="00AE4AE7"/>
    <w:rsid w:val="00B30C60"/>
    <w:rsid w:val="00C3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5E44E8"/>
  <w15:docId w15:val="{22FBD1A9-533E-9547-9C60-C80063D7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E4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AE7"/>
  </w:style>
  <w:style w:type="paragraph" w:styleId="Footer">
    <w:name w:val="footer"/>
    <w:basedOn w:val="Normal"/>
    <w:link w:val="FooterChar"/>
    <w:uiPriority w:val="99"/>
    <w:unhideWhenUsed/>
    <w:rsid w:val="00AE4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AE7"/>
  </w:style>
  <w:style w:type="table" w:styleId="TableGrid">
    <w:name w:val="Table Grid"/>
    <w:basedOn w:val="TableNormal"/>
    <w:uiPriority w:val="39"/>
    <w:rsid w:val="00AE4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IGNYT'26 Form 5 - Photography &amp; Media Consent</dc:title>
  <dc:creator>Bloomingdale International School</dc:creator>
  <cp:lastModifiedBy>Arun Sathiya - Design DTech</cp:lastModifiedBy>
  <cp:revision>2</cp:revision>
  <dcterms:created xsi:type="dcterms:W3CDTF">2026-10-07T05:31:00Z</dcterms:created>
  <dcterms:modified xsi:type="dcterms:W3CDTF">2026-10-07T05:31:00Z</dcterms:modified>
</cp:coreProperties>
</file>